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D0" w:rsidRDefault="00155333" w:rsidP="008B3B8E">
      <w:pPr>
        <w:widowControl/>
        <w:tabs>
          <w:tab w:val="left" w:pos="420"/>
        </w:tabs>
        <w:spacing w:beforeLines="50" w:before="217" w:line="58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 w:rsidR="00537852">
        <w:rPr>
          <w:rFonts w:eastAsia="黑体" w:hint="eastAsia"/>
          <w:szCs w:val="32"/>
        </w:rPr>
        <w:t>3</w:t>
      </w:r>
    </w:p>
    <w:p w:rsidR="00AC7FD0" w:rsidRDefault="00155333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XXX</w:t>
      </w:r>
      <w:r w:rsidR="00537852">
        <w:rPr>
          <w:rFonts w:eastAsia="华文中宋" w:hint="eastAsia"/>
          <w:sz w:val="36"/>
          <w:szCs w:val="36"/>
        </w:rPr>
        <w:t>学院（部）、部门</w:t>
      </w:r>
      <w:r>
        <w:rPr>
          <w:rFonts w:eastAsia="华文中宋"/>
          <w:sz w:val="36"/>
          <w:szCs w:val="36"/>
        </w:rPr>
        <w:t>科研论文自查统计汇总表</w:t>
      </w:r>
    </w:p>
    <w:p w:rsidR="00AC7FD0" w:rsidRDefault="00537852">
      <w:pPr>
        <w:rPr>
          <w:szCs w:val="32"/>
        </w:rPr>
      </w:pPr>
      <w:r w:rsidRPr="00537852">
        <w:rPr>
          <w:rFonts w:hint="eastAsia"/>
          <w:szCs w:val="32"/>
        </w:rPr>
        <w:t>学院（部）、部门</w:t>
      </w:r>
      <w:r w:rsidR="00155333">
        <w:rPr>
          <w:szCs w:val="32"/>
        </w:rPr>
        <w:t>盖章</w:t>
      </w:r>
      <w:r w:rsidR="00155333">
        <w:rPr>
          <w:szCs w:val="32"/>
        </w:rPr>
        <w:t xml:space="preserve"> </w:t>
      </w:r>
      <w:r w:rsidR="00155333">
        <w:rPr>
          <w:szCs w:val="32"/>
        </w:rPr>
        <w:t>：</w:t>
      </w:r>
      <w:r w:rsidR="00155333">
        <w:rPr>
          <w:szCs w:val="32"/>
        </w:rPr>
        <w:t xml:space="preserve">                                          </w:t>
      </w:r>
      <w:r w:rsidR="00155333">
        <w:rPr>
          <w:szCs w:val="32"/>
        </w:rPr>
        <w:t>负责人签名：</w:t>
      </w:r>
    </w:p>
    <w:tbl>
      <w:tblPr>
        <w:tblW w:w="14431" w:type="dxa"/>
        <w:tblInd w:w="108" w:type="dxa"/>
        <w:tblLook w:val="04A0" w:firstRow="1" w:lastRow="0" w:firstColumn="1" w:lastColumn="0" w:noHBand="0" w:noVBand="1"/>
      </w:tblPr>
      <w:tblGrid>
        <w:gridCol w:w="791"/>
        <w:gridCol w:w="1233"/>
        <w:gridCol w:w="993"/>
        <w:gridCol w:w="1321"/>
        <w:gridCol w:w="1183"/>
        <w:gridCol w:w="1492"/>
        <w:gridCol w:w="1124"/>
        <w:gridCol w:w="1203"/>
        <w:gridCol w:w="1737"/>
        <w:gridCol w:w="1737"/>
        <w:gridCol w:w="1733"/>
      </w:tblGrid>
      <w:tr w:rsidR="00AC7FD0">
        <w:trPr>
          <w:trHeight w:val="72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问题论文申报</w:t>
            </w:r>
          </w:p>
        </w:tc>
      </w:tr>
      <w:tr w:rsidR="00AC7FD0">
        <w:trPr>
          <w:trHeight w:val="168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AC7FD0">
            <w:pPr>
              <w:widowControl/>
              <w:jc w:val="left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AC7FD0">
            <w:pPr>
              <w:widowControl/>
              <w:jc w:val="left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AC7FD0">
            <w:pPr>
              <w:widowControl/>
              <w:jc w:val="left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AC7FD0">
            <w:pPr>
              <w:widowControl/>
              <w:jc w:val="left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DOI/PMID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发表期刊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身份类型（职工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其他）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作者类别（通讯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一作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参与）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0" w:rsidRDefault="0015533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涉及违反的学术规范情况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color w:val="000000"/>
                <w:kern w:val="0"/>
                <w:szCs w:val="32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Cs w:val="32"/>
              </w:rPr>
              <w:t>联系人：</w:t>
            </w:r>
          </w:p>
        </w:tc>
        <w:tc>
          <w:tcPr>
            <w:tcW w:w="114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C7FD0" w:rsidRDefault="00155333">
            <w:pPr>
              <w:widowControl/>
              <w:jc w:val="left"/>
              <w:rPr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       </w:t>
            </w:r>
            <w:r>
              <w:rPr>
                <w:color w:val="000000"/>
                <w:kern w:val="0"/>
                <w:szCs w:val="32"/>
              </w:rPr>
              <w:t>联系电话：</w:t>
            </w:r>
            <w:r>
              <w:rPr>
                <w:color w:val="000000"/>
                <w:kern w:val="0"/>
                <w:szCs w:val="32"/>
              </w:rPr>
              <w:t xml:space="preserve">                     </w:t>
            </w:r>
            <w:r>
              <w:rPr>
                <w:color w:val="000000"/>
                <w:kern w:val="0"/>
                <w:szCs w:val="32"/>
              </w:rPr>
              <w:t>填报时间：</w:t>
            </w:r>
          </w:p>
        </w:tc>
      </w:tr>
      <w:tr w:rsidR="00AC7FD0">
        <w:trPr>
          <w:trHeight w:val="403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仿宋"/>
                <w:color w:val="000000"/>
                <w:kern w:val="0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仿宋"/>
                <w:kern w:val="0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Times New Roman"/>
                <w:kern w:val="0"/>
                <w:szCs w:val="3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FD0" w:rsidRDefault="00AC7FD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C7FD0" w:rsidRPr="00D32400" w:rsidRDefault="00AC7FD0" w:rsidP="00D32400">
      <w:pPr>
        <w:ind w:right="1600"/>
      </w:pPr>
    </w:p>
    <w:sectPr w:rsidR="00AC7FD0" w:rsidRPr="00D32400" w:rsidSect="00D32400">
      <w:footerReference w:type="default" r:id="rId7"/>
      <w:footerReference w:type="first" r:id="rId8"/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9F" w:rsidRDefault="00E7189F">
      <w:r>
        <w:separator/>
      </w:r>
    </w:p>
  </w:endnote>
  <w:endnote w:type="continuationSeparator" w:id="0">
    <w:p w:rsidR="00E7189F" w:rsidRDefault="00E7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FD0" w:rsidRDefault="00AC7FD0">
    <w:pPr>
      <w:snapToGrid w:val="0"/>
      <w:rPr>
        <w:rFonts w:eastAsia="宋体"/>
        <w:sz w:val="18"/>
        <w:szCs w:val="18"/>
      </w:rPr>
    </w:pPr>
  </w:p>
  <w:p w:rsidR="00AC7FD0" w:rsidRDefault="00AC7FD0">
    <w:pPr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FD0" w:rsidRDefault="00AC7FD0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9F" w:rsidRDefault="00E7189F">
      <w:r>
        <w:separator/>
      </w:r>
    </w:p>
  </w:footnote>
  <w:footnote w:type="continuationSeparator" w:id="0">
    <w:p w:rsidR="00E7189F" w:rsidRDefault="00E7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FE3E51"/>
    <w:rsid w:val="00007547"/>
    <w:rsid w:val="00094510"/>
    <w:rsid w:val="000A2BF4"/>
    <w:rsid w:val="000A3EA2"/>
    <w:rsid w:val="00155333"/>
    <w:rsid w:val="001567BD"/>
    <w:rsid w:val="00291516"/>
    <w:rsid w:val="00302C0E"/>
    <w:rsid w:val="003F4F8F"/>
    <w:rsid w:val="00423227"/>
    <w:rsid w:val="004461A4"/>
    <w:rsid w:val="004B24E2"/>
    <w:rsid w:val="004F6CFC"/>
    <w:rsid w:val="0052533E"/>
    <w:rsid w:val="00534C6F"/>
    <w:rsid w:val="00537852"/>
    <w:rsid w:val="005564D3"/>
    <w:rsid w:val="00575CD7"/>
    <w:rsid w:val="005C1AD6"/>
    <w:rsid w:val="005C4CD9"/>
    <w:rsid w:val="00692F89"/>
    <w:rsid w:val="006A32B3"/>
    <w:rsid w:val="007B675A"/>
    <w:rsid w:val="00857B69"/>
    <w:rsid w:val="008B3B8E"/>
    <w:rsid w:val="008C155B"/>
    <w:rsid w:val="008E554F"/>
    <w:rsid w:val="00905EFB"/>
    <w:rsid w:val="00981410"/>
    <w:rsid w:val="009C3769"/>
    <w:rsid w:val="009D0B90"/>
    <w:rsid w:val="00A07FE4"/>
    <w:rsid w:val="00A4720B"/>
    <w:rsid w:val="00AC7FD0"/>
    <w:rsid w:val="00D05FBD"/>
    <w:rsid w:val="00D32400"/>
    <w:rsid w:val="00D66A1D"/>
    <w:rsid w:val="00DA26FF"/>
    <w:rsid w:val="00DB0AFB"/>
    <w:rsid w:val="00E30A18"/>
    <w:rsid w:val="00E7189F"/>
    <w:rsid w:val="00F92741"/>
    <w:rsid w:val="00FE74C8"/>
    <w:rsid w:val="3BFE3E51"/>
    <w:rsid w:val="3FE8172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290E8"/>
  <w15:docId w15:val="{30126DEB-0B19-4C66-9505-DE1D726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xb21cn</cp:lastModifiedBy>
  <cp:revision>5</cp:revision>
  <dcterms:created xsi:type="dcterms:W3CDTF">2023-07-12T07:24:00Z</dcterms:created>
  <dcterms:modified xsi:type="dcterms:W3CDTF">2023-07-12T07:46:00Z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