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5AAC7" w14:textId="350BB935" w:rsidR="007D3E3F" w:rsidRDefault="00C81BA9">
      <w:pPr>
        <w:jc w:val="center"/>
        <w:rPr>
          <w:rFonts w:ascii="宋体" w:eastAsia="宋体" w:hAnsi="宋体" w:cs="宋体"/>
          <w:b/>
          <w:bCs/>
          <w:sz w:val="28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36"/>
        </w:rPr>
        <w:t>2021年</w:t>
      </w:r>
      <w:r w:rsidR="00B942DC">
        <w:rPr>
          <w:rFonts w:ascii="宋体" w:eastAsia="宋体" w:hAnsi="宋体" w:cs="宋体" w:hint="eastAsia"/>
          <w:b/>
          <w:bCs/>
          <w:sz w:val="28"/>
          <w:szCs w:val="36"/>
        </w:rPr>
        <w:t>度</w:t>
      </w:r>
      <w:r>
        <w:rPr>
          <w:rFonts w:ascii="宋体" w:eastAsia="宋体" w:hAnsi="宋体" w:cs="宋体" w:hint="eastAsia"/>
          <w:b/>
          <w:bCs/>
          <w:sz w:val="28"/>
          <w:szCs w:val="36"/>
        </w:rPr>
        <w:t>科学研究成果奖填报流程</w:t>
      </w:r>
    </w:p>
    <w:p w14:paraId="78D54FDC" w14:textId="77777777" w:rsidR="007D3E3F" w:rsidRDefault="00C81BA9">
      <w:pPr>
        <w:jc w:val="left"/>
        <w:rPr>
          <w:rFonts w:ascii="宋体" w:eastAsia="宋体" w:hAnsi="宋体" w:cs="宋体"/>
          <w:b/>
          <w:bCs/>
          <w:sz w:val="22"/>
          <w:szCs w:val="28"/>
        </w:rPr>
      </w:pPr>
      <w:r>
        <w:rPr>
          <w:rFonts w:ascii="宋体" w:eastAsia="宋体" w:hAnsi="宋体" w:cs="宋体" w:hint="eastAsia"/>
          <w:b/>
          <w:bCs/>
          <w:sz w:val="22"/>
          <w:szCs w:val="28"/>
        </w:rPr>
        <w:t>科研人员填报：</w:t>
      </w:r>
    </w:p>
    <w:p w14:paraId="2A659446" w14:textId="52ED6102" w:rsidR="007D3E3F" w:rsidRDefault="00C81BA9">
      <w:r>
        <w:rPr>
          <w:rFonts w:hint="eastAsia"/>
        </w:rPr>
        <w:t>1.</w:t>
      </w:r>
      <w:r>
        <w:rPr>
          <w:rFonts w:hint="eastAsia"/>
        </w:rPr>
        <w:t>登陆科研系统，打开获奖申报，进行</w:t>
      </w:r>
      <w:r>
        <w:rPr>
          <w:rFonts w:hint="eastAsia"/>
        </w:rPr>
        <w:t>202</w:t>
      </w:r>
      <w:r w:rsidR="008F2E6C">
        <w:rPr>
          <w:rFonts w:hint="eastAsia"/>
        </w:rPr>
        <w:t>2</w:t>
      </w:r>
      <w:r>
        <w:rPr>
          <w:rFonts w:hint="eastAsia"/>
        </w:rPr>
        <w:t>年科研成果奖申报</w:t>
      </w:r>
    </w:p>
    <w:p w14:paraId="15F603E5" w14:textId="77777777" w:rsidR="007D3E3F" w:rsidRDefault="00C81BA9">
      <w:r>
        <w:rPr>
          <w:noProof/>
        </w:rPr>
        <w:drawing>
          <wp:inline distT="0" distB="0" distL="114300" distR="114300" wp14:anchorId="243F2F74" wp14:editId="270C43BE">
            <wp:extent cx="5265420" cy="1270635"/>
            <wp:effectExtent l="0" t="0" r="1143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002017" w14:textId="77777777" w:rsidR="007D3E3F" w:rsidRDefault="00C81BA9">
      <w:r>
        <w:rPr>
          <w:rFonts w:hint="eastAsia"/>
        </w:rPr>
        <w:t>2.</w:t>
      </w:r>
      <w:r>
        <w:rPr>
          <w:rFonts w:hint="eastAsia"/>
        </w:rPr>
        <w:t>点击申报按钮</w:t>
      </w:r>
    </w:p>
    <w:p w14:paraId="11DBD92A" w14:textId="77777777" w:rsidR="007D3E3F" w:rsidRDefault="00C81BA9">
      <w:r>
        <w:rPr>
          <w:noProof/>
        </w:rPr>
        <w:drawing>
          <wp:inline distT="0" distB="0" distL="114300" distR="114300" wp14:anchorId="1C8F9842" wp14:editId="4BD0D359">
            <wp:extent cx="5262245" cy="1034415"/>
            <wp:effectExtent l="0" t="0" r="1460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6ECAF" w14:textId="77777777" w:rsidR="007D3E3F" w:rsidRDefault="00C81BA9">
      <w:r>
        <w:rPr>
          <w:rFonts w:hint="eastAsia"/>
        </w:rPr>
        <w:t>3.</w:t>
      </w:r>
      <w:r>
        <w:rPr>
          <w:rFonts w:hint="eastAsia"/>
        </w:rPr>
        <w:t>选择拟申报奖项等级、奖项类别</w:t>
      </w:r>
    </w:p>
    <w:p w14:paraId="0252D9E8" w14:textId="77777777" w:rsidR="007D3E3F" w:rsidRDefault="00C81BA9">
      <w:r>
        <w:rPr>
          <w:noProof/>
        </w:rPr>
        <w:drawing>
          <wp:inline distT="0" distB="0" distL="114300" distR="114300" wp14:anchorId="2548E017" wp14:editId="77C99543">
            <wp:extent cx="5264785" cy="831215"/>
            <wp:effectExtent l="0" t="0" r="1206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E5513" w14:textId="77777777" w:rsidR="007D3E3F" w:rsidRDefault="00C81BA9">
      <w:r>
        <w:rPr>
          <w:noProof/>
        </w:rPr>
        <w:drawing>
          <wp:inline distT="0" distB="0" distL="114300" distR="114300" wp14:anchorId="0B70336A" wp14:editId="6A711796">
            <wp:extent cx="5269865" cy="2112010"/>
            <wp:effectExtent l="0" t="0" r="698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291CB" w14:textId="77777777" w:rsidR="007D3E3F" w:rsidRDefault="00C81BA9">
      <w:r>
        <w:rPr>
          <w:rFonts w:hint="eastAsia"/>
        </w:rPr>
        <w:t>4.</w:t>
      </w:r>
      <w:r>
        <w:rPr>
          <w:rFonts w:hint="eastAsia"/>
        </w:rPr>
        <w:t>选择符合申报条件的成果，系统会自动弹出成果信息</w:t>
      </w:r>
    </w:p>
    <w:p w14:paraId="4DF00C0F" w14:textId="77777777" w:rsidR="007D3E3F" w:rsidRDefault="00C81BA9">
      <w:r>
        <w:rPr>
          <w:noProof/>
        </w:rPr>
        <w:drawing>
          <wp:inline distT="0" distB="0" distL="114300" distR="114300" wp14:anchorId="0FA2CA89" wp14:editId="7340929A">
            <wp:extent cx="5269865" cy="1100455"/>
            <wp:effectExtent l="0" t="0" r="698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B8A46" w14:textId="77777777" w:rsidR="007D3E3F" w:rsidRDefault="00C81BA9">
      <w:r>
        <w:rPr>
          <w:noProof/>
        </w:rPr>
        <w:lastRenderedPageBreak/>
        <w:drawing>
          <wp:inline distT="0" distB="0" distL="114300" distR="114300" wp14:anchorId="0F451DED" wp14:editId="6999C9DD">
            <wp:extent cx="5271135" cy="913130"/>
            <wp:effectExtent l="0" t="0" r="571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44559" w14:textId="77777777" w:rsidR="007D3E3F" w:rsidRDefault="00C81BA9">
      <w:r>
        <w:rPr>
          <w:rFonts w:hint="eastAsia"/>
        </w:rPr>
        <w:t>5.</w:t>
      </w:r>
      <w:r>
        <w:rPr>
          <w:rFonts w:hint="eastAsia"/>
        </w:rPr>
        <w:t>将标注</w:t>
      </w:r>
      <w:r>
        <w:rPr>
          <w:rFonts w:hint="eastAsia"/>
          <w:b/>
          <w:bCs/>
          <w:color w:val="ED7D31" w:themeColor="accent2"/>
        </w:rPr>
        <w:t>*</w:t>
      </w:r>
      <w:r>
        <w:rPr>
          <w:rFonts w:hint="eastAsia"/>
        </w:rPr>
        <w:t>的空格部分填写完整后，点击提交按钮，完成申报</w:t>
      </w:r>
    </w:p>
    <w:p w14:paraId="1AA5175D" w14:textId="77777777" w:rsidR="007D3E3F" w:rsidRDefault="00C81BA9">
      <w:r>
        <w:rPr>
          <w:noProof/>
        </w:rPr>
        <w:drawing>
          <wp:inline distT="0" distB="0" distL="114300" distR="114300" wp14:anchorId="4BE2090A" wp14:editId="398191BC">
            <wp:extent cx="5271135" cy="772795"/>
            <wp:effectExtent l="0" t="0" r="5715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E0ED2" w14:textId="77777777" w:rsidR="007D3E3F" w:rsidRDefault="00C81BA9">
      <w:r>
        <w:rPr>
          <w:noProof/>
        </w:rPr>
        <w:drawing>
          <wp:inline distT="0" distB="0" distL="114300" distR="114300" wp14:anchorId="3AC0AF9D" wp14:editId="0D1DFD78">
            <wp:extent cx="5266690" cy="1163320"/>
            <wp:effectExtent l="0" t="0" r="10160" b="177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B656E" w14:textId="77777777" w:rsidR="007D3E3F" w:rsidRDefault="00C81BA9">
      <w:r>
        <w:rPr>
          <w:rFonts w:hint="eastAsia"/>
        </w:rPr>
        <w:t>6.</w:t>
      </w:r>
      <w:r>
        <w:rPr>
          <w:rFonts w:hint="eastAsia"/>
        </w:rPr>
        <w:t>完成申报后，老师可查看申报情况</w:t>
      </w:r>
    </w:p>
    <w:p w14:paraId="0D3F1052" w14:textId="77777777" w:rsidR="007D3E3F" w:rsidRDefault="00C81BA9">
      <w:r>
        <w:rPr>
          <w:noProof/>
        </w:rPr>
        <w:drawing>
          <wp:inline distT="0" distB="0" distL="114300" distR="114300" wp14:anchorId="5291997E" wp14:editId="36BA59C1">
            <wp:extent cx="5265420" cy="521970"/>
            <wp:effectExtent l="0" t="0" r="11430" b="1143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A56C2" w14:textId="77777777" w:rsidR="00841B38" w:rsidRDefault="00841B38">
      <w:pPr>
        <w:rPr>
          <w:b/>
          <w:bCs/>
        </w:rPr>
      </w:pPr>
    </w:p>
    <w:p w14:paraId="4761C7B8" w14:textId="17C58D4C" w:rsidR="007D3E3F" w:rsidRDefault="00C81BA9">
      <w:pPr>
        <w:rPr>
          <w:b/>
          <w:bCs/>
        </w:rPr>
      </w:pPr>
      <w:r>
        <w:rPr>
          <w:rFonts w:hint="eastAsia"/>
          <w:b/>
          <w:bCs/>
        </w:rPr>
        <w:t>学院审核：</w:t>
      </w:r>
    </w:p>
    <w:p w14:paraId="0D37C4F3" w14:textId="57133AD9" w:rsidR="007D3E3F" w:rsidRDefault="00C81BA9">
      <w:r>
        <w:rPr>
          <w:rFonts w:hint="eastAsia"/>
        </w:rPr>
        <w:t>1.</w:t>
      </w:r>
      <w:r>
        <w:rPr>
          <w:rFonts w:hint="eastAsia"/>
        </w:rPr>
        <w:t>登陆科研系统，打开成果获奖，查看申报计划</w:t>
      </w:r>
    </w:p>
    <w:p w14:paraId="2F8B4F5B" w14:textId="77777777" w:rsidR="007D3E3F" w:rsidRDefault="00C81BA9">
      <w:r>
        <w:rPr>
          <w:noProof/>
        </w:rPr>
        <w:drawing>
          <wp:inline distT="0" distB="0" distL="114300" distR="114300" wp14:anchorId="261218EE" wp14:editId="1F5337CE">
            <wp:extent cx="5262880" cy="882015"/>
            <wp:effectExtent l="0" t="0" r="13970" b="1333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2EED" w14:textId="77777777" w:rsidR="007D3E3F" w:rsidRDefault="00C81BA9">
      <w:r>
        <w:rPr>
          <w:noProof/>
        </w:rPr>
        <w:drawing>
          <wp:inline distT="0" distB="0" distL="114300" distR="114300" wp14:anchorId="5690AF67" wp14:editId="07A5ECE5">
            <wp:extent cx="5271770" cy="1636395"/>
            <wp:effectExtent l="0" t="0" r="5080" b="190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FDE9" w14:textId="77777777" w:rsidR="007D3E3F" w:rsidRDefault="00C81BA9">
      <w:r>
        <w:rPr>
          <w:noProof/>
        </w:rPr>
        <w:drawing>
          <wp:inline distT="0" distB="0" distL="114300" distR="114300" wp14:anchorId="037DC4F1" wp14:editId="0AF90A6D">
            <wp:extent cx="5272405" cy="513080"/>
            <wp:effectExtent l="0" t="0" r="4445" b="127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D95E2" w14:textId="77777777" w:rsidR="007D3E3F" w:rsidRDefault="00C81BA9">
      <w:r>
        <w:rPr>
          <w:rFonts w:hint="eastAsia"/>
        </w:rPr>
        <w:t>2.</w:t>
      </w:r>
      <w:r>
        <w:rPr>
          <w:rFonts w:hint="eastAsia"/>
        </w:rPr>
        <w:t>点击审核按钮，对老师的申报情况进行审核</w:t>
      </w:r>
    </w:p>
    <w:p w14:paraId="5B7BC875" w14:textId="77777777" w:rsidR="007D3E3F" w:rsidRDefault="00C81BA9">
      <w:r>
        <w:rPr>
          <w:noProof/>
        </w:rPr>
        <w:lastRenderedPageBreak/>
        <w:drawing>
          <wp:inline distT="0" distB="0" distL="114300" distR="114300" wp14:anchorId="0F11A5E8" wp14:editId="33167280">
            <wp:extent cx="5265420" cy="770890"/>
            <wp:effectExtent l="0" t="0" r="11430" b="1016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60F2D" w14:textId="77777777" w:rsidR="007D3E3F" w:rsidRDefault="00C81BA9">
      <w:pPr>
        <w:numPr>
          <w:ilvl w:val="0"/>
          <w:numId w:val="1"/>
        </w:numPr>
      </w:pPr>
      <w:r>
        <w:rPr>
          <w:rFonts w:hint="eastAsia"/>
        </w:rPr>
        <w:t>导出审核通过的申报汇总表，打印盖章后交至科技处</w:t>
      </w:r>
    </w:p>
    <w:p w14:paraId="67410B42" w14:textId="77777777" w:rsidR="007D3E3F" w:rsidRDefault="00C81BA9">
      <w:r>
        <w:rPr>
          <w:noProof/>
        </w:rPr>
        <w:drawing>
          <wp:inline distT="0" distB="0" distL="114300" distR="114300" wp14:anchorId="7F335B55" wp14:editId="7043CCFA">
            <wp:extent cx="5263515" cy="699135"/>
            <wp:effectExtent l="0" t="0" r="13335" b="5715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9E1FB" w14:textId="77777777" w:rsidR="007D3E3F" w:rsidRDefault="00C81BA9">
      <w:r>
        <w:rPr>
          <w:noProof/>
        </w:rPr>
        <w:drawing>
          <wp:inline distT="0" distB="0" distL="114300" distR="114300" wp14:anchorId="741B91D2" wp14:editId="60B620FE">
            <wp:extent cx="5267960" cy="1584960"/>
            <wp:effectExtent l="0" t="0" r="8890" b="1524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3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F5845" w14:textId="77777777" w:rsidR="005972DA" w:rsidRDefault="005972DA" w:rsidP="00841B38">
      <w:r>
        <w:separator/>
      </w:r>
    </w:p>
  </w:endnote>
  <w:endnote w:type="continuationSeparator" w:id="0">
    <w:p w14:paraId="235C7B3D" w14:textId="77777777" w:rsidR="005972DA" w:rsidRDefault="005972DA" w:rsidP="0084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43BBA" w14:textId="77777777" w:rsidR="005972DA" w:rsidRDefault="005972DA" w:rsidP="00841B38">
      <w:r>
        <w:separator/>
      </w:r>
    </w:p>
  </w:footnote>
  <w:footnote w:type="continuationSeparator" w:id="0">
    <w:p w14:paraId="6F348F17" w14:textId="77777777" w:rsidR="005972DA" w:rsidRDefault="005972DA" w:rsidP="0084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D340C"/>
    <w:multiLevelType w:val="singleLevel"/>
    <w:tmpl w:val="826D340C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16549"/>
    <w:rsid w:val="000B4EDF"/>
    <w:rsid w:val="005972DA"/>
    <w:rsid w:val="007D3E3F"/>
    <w:rsid w:val="00841B38"/>
    <w:rsid w:val="008F2E6C"/>
    <w:rsid w:val="00B942DC"/>
    <w:rsid w:val="00C81BA9"/>
    <w:rsid w:val="00F83C1E"/>
    <w:rsid w:val="0B6137CE"/>
    <w:rsid w:val="35A1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6C5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1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1B38"/>
    <w:rPr>
      <w:kern w:val="2"/>
      <w:sz w:val="18"/>
      <w:szCs w:val="18"/>
    </w:rPr>
  </w:style>
  <w:style w:type="paragraph" w:styleId="a4">
    <w:name w:val="footer"/>
    <w:basedOn w:val="a"/>
    <w:link w:val="Char0"/>
    <w:rsid w:val="00841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1B38"/>
    <w:rPr>
      <w:kern w:val="2"/>
      <w:sz w:val="18"/>
      <w:szCs w:val="18"/>
    </w:rPr>
  </w:style>
  <w:style w:type="paragraph" w:styleId="a5">
    <w:name w:val="Balloon Text"/>
    <w:basedOn w:val="a"/>
    <w:link w:val="Char1"/>
    <w:rsid w:val="00B942DC"/>
    <w:rPr>
      <w:sz w:val="18"/>
      <w:szCs w:val="18"/>
    </w:rPr>
  </w:style>
  <w:style w:type="character" w:customStyle="1" w:styleId="Char1">
    <w:name w:val="批注框文本 Char"/>
    <w:basedOn w:val="a0"/>
    <w:link w:val="a5"/>
    <w:rsid w:val="00B942D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1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1B38"/>
    <w:rPr>
      <w:kern w:val="2"/>
      <w:sz w:val="18"/>
      <w:szCs w:val="18"/>
    </w:rPr>
  </w:style>
  <w:style w:type="paragraph" w:styleId="a4">
    <w:name w:val="footer"/>
    <w:basedOn w:val="a"/>
    <w:link w:val="Char0"/>
    <w:rsid w:val="00841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1B38"/>
    <w:rPr>
      <w:kern w:val="2"/>
      <w:sz w:val="18"/>
      <w:szCs w:val="18"/>
    </w:rPr>
  </w:style>
  <w:style w:type="paragraph" w:styleId="a5">
    <w:name w:val="Balloon Text"/>
    <w:basedOn w:val="a"/>
    <w:link w:val="Char1"/>
    <w:rsid w:val="00B942DC"/>
    <w:rPr>
      <w:sz w:val="18"/>
      <w:szCs w:val="18"/>
    </w:rPr>
  </w:style>
  <w:style w:type="character" w:customStyle="1" w:styleId="Char1">
    <w:name w:val="批注框文本 Char"/>
    <w:basedOn w:val="a0"/>
    <w:link w:val="a5"/>
    <w:rsid w:val="00B942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文娟</dc:creator>
  <cp:lastModifiedBy>China</cp:lastModifiedBy>
  <cp:revision>4</cp:revision>
  <dcterms:created xsi:type="dcterms:W3CDTF">2021-11-15T09:32:00Z</dcterms:created>
  <dcterms:modified xsi:type="dcterms:W3CDTF">2022-11-09T02:58:00Z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7E0D97DE636B496D99D67740F8529ED6</vt:lpwstr>
  </property>
</Properties>
</file>