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BE98" w14:textId="3485DDF6" w:rsidR="000F7D58" w:rsidRDefault="000F7D58" w:rsidP="00D00E7B">
      <w:pPr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苏州市职业大学</w:t>
      </w:r>
      <w:r w:rsidR="00DF6870" w:rsidRPr="001E6A67">
        <w:rPr>
          <w:rFonts w:ascii="宋体" w:eastAsia="宋体" w:hAnsi="宋体" w:hint="eastAsia"/>
          <w:b/>
          <w:sz w:val="32"/>
          <w:szCs w:val="32"/>
        </w:rPr>
        <w:t>公开</w:t>
      </w:r>
      <w:r w:rsidR="00BE3EC2">
        <w:rPr>
          <w:rFonts w:ascii="宋体" w:eastAsia="宋体" w:hAnsi="宋体" w:hint="eastAsia"/>
          <w:b/>
          <w:sz w:val="32"/>
          <w:szCs w:val="32"/>
        </w:rPr>
        <w:t>出版（</w:t>
      </w:r>
      <w:r w:rsidR="00DF6870" w:rsidRPr="001E6A67">
        <w:rPr>
          <w:rFonts w:ascii="宋体" w:eastAsia="宋体" w:hAnsi="宋体" w:hint="eastAsia"/>
          <w:b/>
          <w:sz w:val="32"/>
          <w:szCs w:val="32"/>
        </w:rPr>
        <w:t>发表</w:t>
      </w:r>
      <w:r w:rsidR="00BE3EC2">
        <w:rPr>
          <w:rFonts w:ascii="宋体" w:eastAsia="宋体" w:hAnsi="宋体" w:hint="eastAsia"/>
          <w:b/>
          <w:sz w:val="32"/>
          <w:szCs w:val="32"/>
        </w:rPr>
        <w:t>）</w:t>
      </w:r>
      <w:r w:rsidR="00811CD3" w:rsidRPr="001E6A67">
        <w:rPr>
          <w:rFonts w:ascii="宋体" w:eastAsia="宋体" w:hAnsi="宋体" w:hint="eastAsia"/>
          <w:b/>
          <w:sz w:val="32"/>
          <w:szCs w:val="32"/>
        </w:rPr>
        <w:t>哲学社会科学研究</w:t>
      </w:r>
      <w:r w:rsidR="00DF6870" w:rsidRPr="001E6A67">
        <w:rPr>
          <w:rFonts w:ascii="宋体" w:eastAsia="宋体" w:hAnsi="宋体" w:hint="eastAsia"/>
          <w:b/>
          <w:sz w:val="32"/>
          <w:szCs w:val="32"/>
        </w:rPr>
        <w:t>成果</w:t>
      </w:r>
    </w:p>
    <w:p w14:paraId="2DD6746B" w14:textId="28AE4878" w:rsidR="00DF6870" w:rsidRPr="00D00E7B" w:rsidRDefault="00DF6870" w:rsidP="00D00E7B">
      <w:pPr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  <w:r w:rsidRPr="001E6A67">
        <w:rPr>
          <w:rFonts w:ascii="宋体" w:eastAsia="宋体" w:hAnsi="宋体" w:hint="eastAsia"/>
          <w:b/>
          <w:sz w:val="32"/>
          <w:szCs w:val="32"/>
        </w:rPr>
        <w:t>意识形态</w:t>
      </w:r>
      <w:r w:rsidR="00811CD3" w:rsidRPr="001E6A67">
        <w:rPr>
          <w:rFonts w:ascii="宋体" w:eastAsia="宋体" w:hAnsi="宋体" w:hint="eastAsia"/>
          <w:b/>
          <w:sz w:val="32"/>
          <w:szCs w:val="32"/>
        </w:rPr>
        <w:t>审核</w:t>
      </w:r>
      <w:r w:rsidR="00C44B66"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W w:w="904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7489"/>
      </w:tblGrid>
      <w:tr w:rsidR="00811CD3" w14:paraId="262ACF62" w14:textId="77777777" w:rsidTr="00D3035E">
        <w:trPr>
          <w:trHeight w:hRule="exact" w:val="1020"/>
          <w:jc w:val="center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335D" w14:textId="77777777" w:rsidR="00811CD3" w:rsidRPr="00D3035E" w:rsidRDefault="00811CD3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成果名称</w:t>
            </w:r>
          </w:p>
        </w:tc>
        <w:tc>
          <w:tcPr>
            <w:tcW w:w="748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7957D2" w14:textId="77777777" w:rsidR="00811CD3" w:rsidRPr="00D3035E" w:rsidRDefault="00811CD3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</w:tc>
      </w:tr>
      <w:tr w:rsidR="00811CD3" w14:paraId="7F2044BE" w14:textId="77777777" w:rsidTr="000F7D58">
        <w:trPr>
          <w:trHeight w:hRule="exact" w:val="820"/>
          <w:jc w:val="center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B000" w14:textId="2C6801FF" w:rsidR="00811CD3" w:rsidRPr="00D3035E" w:rsidRDefault="00811CD3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作者署名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06E232" w14:textId="77777777" w:rsidR="00811CD3" w:rsidRPr="00D3035E" w:rsidRDefault="00811CD3" w:rsidP="00D51172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</w:p>
        </w:tc>
      </w:tr>
      <w:tr w:rsidR="00811CD3" w14:paraId="65ABC2E3" w14:textId="77777777" w:rsidTr="00D3035E">
        <w:trPr>
          <w:trHeight w:hRule="exact" w:val="1020"/>
          <w:jc w:val="center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3027" w14:textId="5E505B88" w:rsidR="00811CD3" w:rsidRPr="00D3035E" w:rsidRDefault="00B32AC6" w:rsidP="00D51172">
            <w:pPr>
              <w:snapToGrid w:val="0"/>
              <w:jc w:val="distribute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成果类型</w:t>
            </w:r>
            <w:r w:rsidR="00811CD3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015F6DA" w14:textId="45B6C139" w:rsidR="00811CD3" w:rsidRPr="00DA60BB" w:rsidRDefault="00DF4018" w:rsidP="00DF4018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A60BB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○</w:t>
            </w:r>
            <w:r w:rsidR="00DA60BB" w:rsidRPr="00DA60BB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专著  ○</w:t>
            </w:r>
            <w:r w:rsidR="00400C07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境外</w:t>
            </w:r>
            <w:r w:rsidR="00DA60BB" w:rsidRPr="00DA60BB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期刊   ○其他</w:t>
            </w:r>
          </w:p>
        </w:tc>
      </w:tr>
      <w:tr w:rsidR="00811CD3" w14:paraId="551F0E7B" w14:textId="77777777" w:rsidTr="00D3035E">
        <w:trPr>
          <w:trHeight w:hRule="exact" w:val="585"/>
          <w:jc w:val="center"/>
        </w:trPr>
        <w:tc>
          <w:tcPr>
            <w:tcW w:w="904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60796D" w14:textId="2319164F" w:rsidR="00811CD3" w:rsidRPr="008919C6" w:rsidRDefault="00811CD3" w:rsidP="00D51172">
            <w:pPr>
              <w:snapToGrid w:val="0"/>
              <w:jc w:val="center"/>
              <w:rPr>
                <w:rFonts w:ascii="楷体" w:eastAsia="楷体" w:hAnsi="楷体"/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成果作者</w:t>
            </w: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承诺</w:t>
            </w:r>
          </w:p>
        </w:tc>
      </w:tr>
      <w:tr w:rsidR="00811CD3" w14:paraId="30CBD020" w14:textId="77777777" w:rsidTr="00D3035E">
        <w:trPr>
          <w:trHeight w:val="558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40975C" w14:textId="77777777" w:rsidR="00DA60BB" w:rsidRDefault="00DA60BB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6691AC42" w14:textId="138DEC39" w:rsidR="00F431D5" w:rsidRPr="00D3035E" w:rsidRDefault="00811CD3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</w:t>
            </w:r>
            <w:r w:rsidR="00B7420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所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提交的</w:t>
            </w:r>
            <w:r w:rsidR="00B7420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上述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研究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成果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严格</w:t>
            </w:r>
            <w:r w:rsidR="00676511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遵守我国宪法和法律的规定，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同时</w:t>
            </w:r>
            <w:r w:rsidR="00F431D5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做出以下郑重承诺：</w:t>
            </w:r>
          </w:p>
          <w:p w14:paraId="5227A6D9" w14:textId="1199FD83" w:rsidR="00811CD3" w:rsidRPr="00D3035E" w:rsidRDefault="00616288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1.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坚持以马克思主义</w:t>
            </w:r>
            <w:r w:rsidR="00D3035E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和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习近平新时代中国特色社会主义思想为指导，树牢“四个意识”，坚定“四个自信”，坚决做到“两个维护”，坚持正确的政治方向、价值取向和研究导向。</w:t>
            </w:r>
          </w:p>
          <w:p w14:paraId="0CFFC2FC" w14:textId="48C23648" w:rsidR="007750F4" w:rsidRPr="00D3035E" w:rsidRDefault="00D00E7B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2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.</w:t>
            </w:r>
            <w:r w:rsidR="00E1265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不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存在</w:t>
            </w:r>
            <w:r w:rsidR="00FA7AED" w:rsidRPr="00FA7AED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刻意矮化丑化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党和国家形象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、损害国家主权安全发展利益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的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情形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；</w:t>
            </w:r>
          </w:p>
          <w:p w14:paraId="0FBEB9F1" w14:textId="7A85F32A" w:rsidR="00676511" w:rsidRPr="00D3035E" w:rsidRDefault="00D00E7B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3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.</w:t>
            </w:r>
            <w:r w:rsidR="00E1265A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不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>存在</w:t>
            </w:r>
            <w:r w:rsidR="00616288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违反意识形态工作规定的其他情况。</w:t>
            </w:r>
          </w:p>
          <w:p w14:paraId="77794B39" w14:textId="5A38A18A" w:rsidR="001E6A67" w:rsidRPr="00D3035E" w:rsidRDefault="004D275D" w:rsidP="00616288">
            <w:pPr>
              <w:snapToGrid w:val="0"/>
              <w:spacing w:line="300" w:lineRule="auto"/>
              <w:ind w:firstLineChars="200" w:firstLine="512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14:paraId="56539F05" w14:textId="4794B41E" w:rsidR="00811CD3" w:rsidRPr="00D3035E" w:rsidRDefault="00811CD3" w:rsidP="00616288">
            <w:pPr>
              <w:snapToGrid w:val="0"/>
              <w:spacing w:line="300" w:lineRule="auto"/>
              <w:ind w:right="1026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</w:t>
            </w:r>
            <w:r w:rsidR="004D275D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承诺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人签名：</w:t>
            </w:r>
          </w:p>
          <w:p w14:paraId="18E8A9EE" w14:textId="29A46375" w:rsidR="00731B9C" w:rsidRPr="008919C6" w:rsidRDefault="00811CD3" w:rsidP="00731B9C">
            <w:pPr>
              <w:snapToGrid w:val="0"/>
              <w:spacing w:afterLines="50" w:after="156"/>
              <w:ind w:right="9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                   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年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="00676511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月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811CD3" w14:paraId="06349812" w14:textId="77777777" w:rsidTr="00D3035E">
        <w:trPr>
          <w:trHeight w:hRule="exact" w:val="583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FC2C1A" w14:textId="554B46F0" w:rsidR="00811CD3" w:rsidRPr="008919C6" w:rsidRDefault="005B4DA9" w:rsidP="00E427E4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各</w:t>
            </w:r>
            <w:r>
              <w:rPr>
                <w:rFonts w:ascii="楷体" w:eastAsia="楷体" w:hAnsi="楷体"/>
                <w:b/>
                <w:color w:val="000000"/>
                <w:spacing w:val="-12"/>
                <w:sz w:val="28"/>
                <w:szCs w:val="28"/>
              </w:rPr>
              <w:t>学院（部）</w:t>
            </w:r>
            <w:bookmarkStart w:id="0" w:name="_GoBack"/>
            <w:bookmarkEnd w:id="0"/>
            <w:r w:rsidR="00811CD3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党</w:t>
            </w:r>
            <w:r w:rsidR="00E427E4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总支</w:t>
            </w:r>
            <w:r w:rsidR="00811CD3"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审</w:t>
            </w:r>
            <w:r w:rsidR="0058003B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查</w:t>
            </w:r>
            <w:r w:rsidR="00811CD3"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意见</w:t>
            </w:r>
          </w:p>
        </w:tc>
      </w:tr>
      <w:tr w:rsidR="00811CD3" w14:paraId="3EDB7FD6" w14:textId="77777777" w:rsidTr="005B4DA9">
        <w:trPr>
          <w:trHeight w:val="3657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386290" w14:textId="55C192D8" w:rsidR="00400C07" w:rsidRDefault="00400C07" w:rsidP="002E083E">
            <w:pPr>
              <w:snapToGrid w:val="0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400C07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 w:rsidR="002E083E" w:rsidRPr="002E083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经审查，以上成果无政治导向问题，无违背马克思主义基本原理的内容，无违背中央现行方针政策的内容；申报人无学术不端行为。</w:t>
            </w:r>
          </w:p>
          <w:p w14:paraId="4FECF264" w14:textId="77777777" w:rsidR="002E083E" w:rsidRPr="00400C07" w:rsidRDefault="002E083E" w:rsidP="00D51172">
            <w:pPr>
              <w:snapToGrid w:val="0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</w:p>
          <w:p w14:paraId="60959E64" w14:textId="2B5F9807" w:rsidR="00065626" w:rsidRPr="00D3035E" w:rsidRDefault="00065626" w:rsidP="00D00E7B">
            <w:pPr>
              <w:snapToGrid w:val="0"/>
              <w:ind w:right="1024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400C07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400C07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党</w:t>
            </w:r>
            <w:r w:rsidR="00E427E4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总支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书记（签名）：</w:t>
            </w:r>
          </w:p>
          <w:p w14:paraId="42F65096" w14:textId="6F65C4AB" w:rsidR="00065626" w:rsidRPr="00D3035E" w:rsidRDefault="00065626" w:rsidP="00D00E7B">
            <w:pPr>
              <w:snapToGrid w:val="0"/>
              <w:ind w:right="1024"/>
              <w:jc w:val="center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          </w:t>
            </w:r>
            <w:r w:rsidR="00D51172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党</w:t>
            </w:r>
            <w:r w:rsidR="00E427E4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总支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公章（盖章）</w:t>
            </w:r>
            <w:r w:rsidR="00D51172"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：</w:t>
            </w:r>
          </w:p>
          <w:p w14:paraId="084E4C8D" w14:textId="6D53DAEF" w:rsidR="00811CD3" w:rsidRPr="00400C07" w:rsidRDefault="00811CD3" w:rsidP="00D00E7B">
            <w:pPr>
              <w:snapToGrid w:val="0"/>
              <w:ind w:right="768"/>
              <w:jc w:val="right"/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</w:pP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年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="00065626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月</w:t>
            </w:r>
            <w:r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D00E7B" w:rsidRPr="00D3035E">
              <w:rPr>
                <w:rFonts w:ascii="仿宋" w:eastAsia="仿宋" w:hAnsi="仿宋"/>
                <w:color w:val="000000"/>
                <w:spacing w:val="-12"/>
                <w:sz w:val="28"/>
                <w:szCs w:val="28"/>
              </w:rPr>
              <w:t xml:space="preserve"> </w:t>
            </w:r>
            <w:r w:rsidRPr="00D3035E">
              <w:rPr>
                <w:rFonts w:ascii="仿宋" w:eastAsia="仿宋" w:hAnsi="仿宋"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</w:tbl>
    <w:p w14:paraId="658C94D2" w14:textId="5BA3DA1C" w:rsidR="00350B24" w:rsidRPr="00D00E7B" w:rsidRDefault="00350B24" w:rsidP="00400C07">
      <w:pPr>
        <w:jc w:val="left"/>
        <w:rPr>
          <w:rFonts w:ascii="楷体" w:eastAsia="楷体" w:hAnsi="楷体"/>
          <w:sz w:val="24"/>
          <w:szCs w:val="24"/>
        </w:rPr>
      </w:pPr>
    </w:p>
    <w:sectPr w:rsidR="00350B24" w:rsidRPr="00D00E7B" w:rsidSect="000F7D58">
      <w:pgSz w:w="11906" w:h="16838" w:code="9"/>
      <w:pgMar w:top="993" w:right="1418" w:bottom="851" w:left="141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F7F96" w14:textId="77777777" w:rsidR="002A6039" w:rsidRDefault="002A6039" w:rsidP="00DF6870">
      <w:r>
        <w:separator/>
      </w:r>
    </w:p>
  </w:endnote>
  <w:endnote w:type="continuationSeparator" w:id="0">
    <w:p w14:paraId="0AFBEFC7" w14:textId="77777777" w:rsidR="002A6039" w:rsidRDefault="002A6039" w:rsidP="00D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E355E" w14:textId="77777777" w:rsidR="002A6039" w:rsidRDefault="002A6039" w:rsidP="00DF6870">
      <w:r>
        <w:separator/>
      </w:r>
    </w:p>
  </w:footnote>
  <w:footnote w:type="continuationSeparator" w:id="0">
    <w:p w14:paraId="64E519FE" w14:textId="77777777" w:rsidR="002A6039" w:rsidRDefault="002A6039" w:rsidP="00DF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E1"/>
    <w:rsid w:val="00065626"/>
    <w:rsid w:val="000656CE"/>
    <w:rsid w:val="000C590D"/>
    <w:rsid w:val="000F1943"/>
    <w:rsid w:val="000F7D58"/>
    <w:rsid w:val="001E6A67"/>
    <w:rsid w:val="002A6039"/>
    <w:rsid w:val="002B18DA"/>
    <w:rsid w:val="002D600A"/>
    <w:rsid w:val="002E083E"/>
    <w:rsid w:val="00350B24"/>
    <w:rsid w:val="00400C07"/>
    <w:rsid w:val="004D275D"/>
    <w:rsid w:val="004E1ABE"/>
    <w:rsid w:val="004E360F"/>
    <w:rsid w:val="0058003B"/>
    <w:rsid w:val="005B4DA9"/>
    <w:rsid w:val="00616288"/>
    <w:rsid w:val="00676511"/>
    <w:rsid w:val="0072396E"/>
    <w:rsid w:val="00731B9C"/>
    <w:rsid w:val="007750F4"/>
    <w:rsid w:val="00811CD3"/>
    <w:rsid w:val="008E78F9"/>
    <w:rsid w:val="00916A77"/>
    <w:rsid w:val="009635B9"/>
    <w:rsid w:val="009F6CE6"/>
    <w:rsid w:val="00A66433"/>
    <w:rsid w:val="00AF7A94"/>
    <w:rsid w:val="00B31AE1"/>
    <w:rsid w:val="00B32AC6"/>
    <w:rsid w:val="00B7420A"/>
    <w:rsid w:val="00BE3EC2"/>
    <w:rsid w:val="00C44B66"/>
    <w:rsid w:val="00C71288"/>
    <w:rsid w:val="00C80027"/>
    <w:rsid w:val="00CB1D42"/>
    <w:rsid w:val="00D00E7B"/>
    <w:rsid w:val="00D3035E"/>
    <w:rsid w:val="00D51172"/>
    <w:rsid w:val="00DA60BB"/>
    <w:rsid w:val="00DF4018"/>
    <w:rsid w:val="00DF6870"/>
    <w:rsid w:val="00E1265A"/>
    <w:rsid w:val="00E427E4"/>
    <w:rsid w:val="00EE4CEA"/>
    <w:rsid w:val="00F120C8"/>
    <w:rsid w:val="00F431D5"/>
    <w:rsid w:val="00F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C215"/>
  <w15:docId w15:val="{F67C2150-FA61-45FD-B58F-3E034A5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6ABC-61E6-4C11-9DC6-8A67B0C9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才正 郭</dc:creator>
  <cp:keywords/>
  <dc:description/>
  <cp:lastModifiedBy>China</cp:lastModifiedBy>
  <cp:revision>27</cp:revision>
  <cp:lastPrinted>2021-06-17T01:03:00Z</cp:lastPrinted>
  <dcterms:created xsi:type="dcterms:W3CDTF">2021-04-25T02:21:00Z</dcterms:created>
  <dcterms:modified xsi:type="dcterms:W3CDTF">2025-05-16T06:56:00Z</dcterms:modified>
</cp:coreProperties>
</file>